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783E" w14:textId="77777777" w:rsidR="00840898" w:rsidRDefault="00840898" w:rsidP="00840898">
      <w:r>
        <w:t>Ministerie van Financiën</w:t>
      </w:r>
    </w:p>
    <w:p w14:paraId="04B7A4FD" w14:textId="77777777" w:rsidR="00840898" w:rsidRDefault="00840898" w:rsidP="00840898">
      <w:r>
        <w:t xml:space="preserve">t.a.v. Staatssecretaris </w:t>
      </w:r>
      <w:proofErr w:type="spellStart"/>
      <w:r>
        <w:t>Wiebes</w:t>
      </w:r>
      <w:proofErr w:type="spellEnd"/>
    </w:p>
    <w:p w14:paraId="144135CF" w14:textId="77777777" w:rsidR="00840898" w:rsidRDefault="00840898" w:rsidP="00840898">
      <w:r>
        <w:t>&amp; DG Belastingdienst</w:t>
      </w:r>
    </w:p>
    <w:p w14:paraId="24BA0D02" w14:textId="77777777" w:rsidR="00840898" w:rsidRDefault="00840898" w:rsidP="00840898">
      <w:r>
        <w:t>Korte Voorhout 7</w:t>
      </w:r>
    </w:p>
    <w:p w14:paraId="1091D228" w14:textId="77777777" w:rsidR="00840898" w:rsidRDefault="00840898" w:rsidP="00840898">
      <w:r>
        <w:t>Postbus 20201</w:t>
      </w:r>
    </w:p>
    <w:p w14:paraId="4538067F" w14:textId="77777777" w:rsidR="00840898" w:rsidRDefault="00840898" w:rsidP="00840898">
      <w:r>
        <w:t>2500 EE Den Haag</w:t>
      </w:r>
    </w:p>
    <w:p w14:paraId="115E184C" w14:textId="77777777" w:rsidR="00840898" w:rsidRDefault="00840898" w:rsidP="00840898"/>
    <w:p w14:paraId="61D6CD23" w14:textId="77777777" w:rsidR="00840898" w:rsidRDefault="00840898" w:rsidP="00840898">
      <w:r>
        <w:t>[PLAATSNAAM], [DATUM]</w:t>
      </w:r>
    </w:p>
    <w:p w14:paraId="08889408" w14:textId="77777777" w:rsidR="00840898" w:rsidRDefault="00840898" w:rsidP="00840898"/>
    <w:p w14:paraId="7AA3A1FD" w14:textId="77777777" w:rsidR="00840898" w:rsidRDefault="00840898" w:rsidP="00840898">
      <w:r>
        <w:t>Beste belastingambtenaar,</w:t>
      </w:r>
    </w:p>
    <w:p w14:paraId="728A51C1" w14:textId="77777777" w:rsidR="00840898" w:rsidRDefault="00840898" w:rsidP="00840898"/>
    <w:p w14:paraId="3F6F5A37" w14:textId="77777777" w:rsidR="00840898" w:rsidRDefault="00840898" w:rsidP="00840898">
      <w:r>
        <w:t xml:space="preserve">Donderdag 30 oktober bereikte mij het vervelende rotbericht dat er door een bijzonder slordige fout van de Belastingdienst voor 5 tot 6 miljoen Nederlanders een naheffing op de aanslag zal volgen, die kan oplopen tot een schrikbarende 700 euro. </w:t>
      </w:r>
    </w:p>
    <w:p w14:paraId="2DE4C89F" w14:textId="77777777" w:rsidR="00840898" w:rsidRDefault="00840898" w:rsidP="00840898"/>
    <w:p w14:paraId="3CF15108" w14:textId="77777777" w:rsidR="00840898" w:rsidRDefault="00840898" w:rsidP="00840898">
      <w:r>
        <w:t>Aangezien de staatssecretaris en de Belastingdienst op dit onderwerp bijzonder summier en verdekt communiceren, en overduidelijk niet capabel zijn gebleken om bij de overheid bekende fouten in het eigen systeem op te lossen om deze naheffing te voorkomen, wil ik bij dezen een vraag over mijn persoonlijke situatie rechtstreeks aan de Belastingdienst voorleggen:</w:t>
      </w:r>
    </w:p>
    <w:p w14:paraId="10BE6E82" w14:textId="77777777" w:rsidR="00840898" w:rsidRDefault="00840898" w:rsidP="00840898"/>
    <w:p w14:paraId="74A23974" w14:textId="77777777" w:rsidR="00E33442" w:rsidRDefault="00E33442" w:rsidP="00840898">
      <w:r w:rsidRPr="00E33442">
        <w:t>Heeft deze naheffing invloed op mijn volgende belastingaanslag? Zo ja, in welke mate of hoogte moet ik rekening houden met een naheffing? Kunt u dit specificeren?</w:t>
      </w:r>
    </w:p>
    <w:p w14:paraId="0E831B3E" w14:textId="77777777" w:rsidR="00E33442" w:rsidRDefault="00E33442" w:rsidP="00840898"/>
    <w:p w14:paraId="56B8D5FD" w14:textId="77777777" w:rsidR="00840898" w:rsidRDefault="00840898" w:rsidP="00840898">
      <w:bookmarkStart w:id="0" w:name="_GoBack"/>
      <w:bookmarkEnd w:id="0"/>
      <w:r>
        <w:t xml:space="preserve">Graag ontvang ik uw antwoord op deze vraag binnen redelijke termijn, doch ten hoogste vier weken na dagtekening van dit schrijven. U kunt bij bereiken op onderstaand post- of </w:t>
      </w:r>
      <w:proofErr w:type="spellStart"/>
      <w:r>
        <w:t>emaildadres</w:t>
      </w:r>
      <w:proofErr w:type="spellEnd"/>
      <w:r>
        <w:t>.</w:t>
      </w:r>
    </w:p>
    <w:p w14:paraId="0BF63B28" w14:textId="77777777" w:rsidR="00840898" w:rsidRDefault="00840898" w:rsidP="00840898"/>
    <w:p w14:paraId="004824C2" w14:textId="77777777" w:rsidR="00840898" w:rsidRDefault="00840898" w:rsidP="00840898">
      <w:r>
        <w:t>Met vriendelijke groeten,</w:t>
      </w:r>
    </w:p>
    <w:p w14:paraId="6AB6D4EE" w14:textId="77777777" w:rsidR="00840898" w:rsidRDefault="00840898" w:rsidP="00840898"/>
    <w:p w14:paraId="03139FFC" w14:textId="77777777" w:rsidR="00840898" w:rsidRDefault="00840898" w:rsidP="00840898"/>
    <w:p w14:paraId="22ED292A" w14:textId="77777777" w:rsidR="00840898" w:rsidRDefault="00840898" w:rsidP="00840898">
      <w:r>
        <w:t>[Handtekening]</w:t>
      </w:r>
    </w:p>
    <w:p w14:paraId="7F5106F3" w14:textId="77777777" w:rsidR="00840898" w:rsidRDefault="00840898" w:rsidP="00840898"/>
    <w:p w14:paraId="62848F30" w14:textId="77777777" w:rsidR="00840898" w:rsidRDefault="00840898" w:rsidP="00840898"/>
    <w:p w14:paraId="12760878" w14:textId="77777777" w:rsidR="00840898" w:rsidRDefault="00840898" w:rsidP="00840898">
      <w:r>
        <w:t>[Naam]</w:t>
      </w:r>
    </w:p>
    <w:p w14:paraId="552FA9E0" w14:textId="77777777" w:rsidR="00840898" w:rsidRDefault="00840898" w:rsidP="00840898">
      <w:r>
        <w:t>[Adres]</w:t>
      </w:r>
    </w:p>
    <w:p w14:paraId="2094DEC1" w14:textId="77777777" w:rsidR="00840898" w:rsidRDefault="00840898" w:rsidP="00840898">
      <w:r>
        <w:t>[Evt. emailadres]</w:t>
      </w:r>
    </w:p>
    <w:p w14:paraId="0A324691" w14:textId="77777777" w:rsidR="00D01C91" w:rsidRDefault="00840898" w:rsidP="00840898">
      <w:r>
        <w:t>[EN HEEL BELANGRIJK: BURGERSERVICENUMMER]</w:t>
      </w:r>
    </w:p>
    <w:sectPr w:rsidR="00D01C91" w:rsidSect="00CE68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98"/>
    <w:rsid w:val="00840898"/>
    <w:rsid w:val="00CE68CF"/>
    <w:rsid w:val="00D01C91"/>
    <w:rsid w:val="00E33442"/>
    <w:rsid w:val="00E9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A0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Nijman</dc:creator>
  <cp:keywords/>
  <dc:description/>
  <cp:lastModifiedBy>Bart Nijman</cp:lastModifiedBy>
  <cp:revision>3</cp:revision>
  <dcterms:created xsi:type="dcterms:W3CDTF">2014-10-31T12:07:00Z</dcterms:created>
  <dcterms:modified xsi:type="dcterms:W3CDTF">2014-10-31T12:17:00Z</dcterms:modified>
</cp:coreProperties>
</file>