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68" w:rsidRDefault="006B7768">
      <w:pPr>
        <w:rPr>
          <w:b/>
        </w:rPr>
      </w:pPr>
      <w:r>
        <w:rPr>
          <w:b/>
        </w:rPr>
        <w:t>PERSBERICHT</w:t>
      </w:r>
    </w:p>
    <w:p w:rsidR="006B7768" w:rsidRDefault="006B7768">
      <w:pPr>
        <w:rPr>
          <w:b/>
        </w:rPr>
      </w:pPr>
    </w:p>
    <w:p w:rsidR="006B7768" w:rsidRDefault="006B7768">
      <w:pPr>
        <w:rPr>
          <w:b/>
        </w:rPr>
      </w:pPr>
    </w:p>
    <w:p w:rsidR="002C284B" w:rsidRPr="006B7768" w:rsidRDefault="002C284B">
      <w:pPr>
        <w:rPr>
          <w:b/>
        </w:rPr>
      </w:pPr>
      <w:r w:rsidRPr="006B7768">
        <w:rPr>
          <w:b/>
        </w:rPr>
        <w:t xml:space="preserve">Reactie </w:t>
      </w:r>
      <w:r w:rsidR="00743DA2">
        <w:rPr>
          <w:b/>
        </w:rPr>
        <w:t>gemeenteraads</w:t>
      </w:r>
      <w:r w:rsidRPr="006B7768">
        <w:rPr>
          <w:b/>
        </w:rPr>
        <w:t xml:space="preserve">fractie Red Amsterdam op besluit stadsdeel Oost af te zien van aankoop </w:t>
      </w:r>
      <w:proofErr w:type="spellStart"/>
      <w:r w:rsidRPr="006B7768">
        <w:rPr>
          <w:b/>
        </w:rPr>
        <w:t>MuzyQ</w:t>
      </w:r>
      <w:proofErr w:type="spellEnd"/>
    </w:p>
    <w:p w:rsidR="002C284B" w:rsidRDefault="002C284B"/>
    <w:p w:rsidR="00B908DA" w:rsidRDefault="002C284B">
      <w:r>
        <w:t xml:space="preserve">Het Stadsdeel Oost </w:t>
      </w:r>
      <w:r w:rsidR="00B908DA">
        <w:t xml:space="preserve">is met de eigenaren en exploitanten van het </w:t>
      </w:r>
      <w:proofErr w:type="spellStart"/>
      <w:r w:rsidR="00B908DA">
        <w:t>Muziekmakersgebouw</w:t>
      </w:r>
      <w:proofErr w:type="spellEnd"/>
      <w:r w:rsidR="00B908DA">
        <w:t xml:space="preserve"> </w:t>
      </w:r>
      <w:proofErr w:type="spellStart"/>
      <w:r w:rsidR="00B908DA">
        <w:t>MuzyQ</w:t>
      </w:r>
      <w:proofErr w:type="spellEnd"/>
      <w:r w:rsidR="00B908DA">
        <w:t xml:space="preserve"> tot overeenstemming gekomen over de exploitatie van het pand. Het stadsdeel ziet daarbij af van aankoop van het pand. Eerder deze week werd het kort geding over de aankoop </w:t>
      </w:r>
      <w:r w:rsidR="00264D02">
        <w:t xml:space="preserve">al </w:t>
      </w:r>
      <w:r w:rsidR="00B908DA">
        <w:t>ingetrokken.</w:t>
      </w:r>
    </w:p>
    <w:p w:rsidR="00B908DA" w:rsidRDefault="00B908DA"/>
    <w:p w:rsidR="002C284B" w:rsidRDefault="00B908DA">
      <w:r>
        <w:t xml:space="preserve">Red Amsterdam is verheugd dat de gemeente niet overgaat tot aankoop. Dit scheelt een direct verlies van ongeveer 15 </w:t>
      </w:r>
      <w:r w:rsidR="00743DA2">
        <w:t>miljoen</w:t>
      </w:r>
      <w:r>
        <w:t xml:space="preserve"> </w:t>
      </w:r>
      <w:r w:rsidR="00743DA2">
        <w:t xml:space="preserve">euro </w:t>
      </w:r>
      <w:r>
        <w:t>op een totaal tran</w:t>
      </w:r>
      <w:r w:rsidR="00743DA2">
        <w:t>sactiebedrag van ongeveer 30 miljoen</w:t>
      </w:r>
      <w:r>
        <w:t xml:space="preserve"> voor de gemeente, bedoeld voor de aankoop van het pand en de overname van de exploitatie.</w:t>
      </w:r>
      <w:r w:rsidR="00743DA2">
        <w:t xml:space="preserve"> Red Amsterdam is altijd zeer kritisch geweest op de voorgenomen aankoop van het pand door de gemeente.</w:t>
      </w:r>
    </w:p>
    <w:p w:rsidR="00B908DA" w:rsidRDefault="00B908DA"/>
    <w:p w:rsidR="00B908DA" w:rsidRDefault="00B908DA">
      <w:r>
        <w:t xml:space="preserve">Roderic Evans-Knaup, gemeenteraadslid voor Red Amsterdam: “De overeenkomst die nu tussen het stadsdeel en de eigenaren is gesloten komt grotendeels overeen met het compromisvoorstel dat Red Amsterdam </w:t>
      </w:r>
      <w:r w:rsidR="006B7768">
        <w:t>vorig jaar</w:t>
      </w:r>
      <w:r>
        <w:t xml:space="preserve"> heeft ingebracht en </w:t>
      </w:r>
      <w:r w:rsidR="006B7768">
        <w:t>dat destijds</w:t>
      </w:r>
      <w:r>
        <w:t xml:space="preserve"> door wethouder Asscher resoluut werd afgewezen. We zijn blij dat er nu door voortschrijdend inzicht toch een enorm verlies voor de gemeente kan worden voorkomen.”</w:t>
      </w:r>
    </w:p>
    <w:p w:rsidR="006B7768" w:rsidRDefault="006B7768"/>
    <w:p w:rsidR="006B7768" w:rsidRDefault="00B45465">
      <w:proofErr w:type="spellStart"/>
      <w:r>
        <w:t>MuzyQ</w:t>
      </w:r>
      <w:proofErr w:type="spellEnd"/>
      <w:r>
        <w:t xml:space="preserve"> krijgt nu tot eind 2014 om de exploitatie verder op orde te krijgen en stapsgewijs te gaan voldoen aan haar hypotheekverplichtingen. De gemeente heeft tot nu toe ongeveer 600.000 euro aan garantstelling moeten betalen voor de hypotheek. Dit zal </w:t>
      </w:r>
      <w:r w:rsidR="00743DA2">
        <w:t xml:space="preserve">bij een gelijkblijvende rente </w:t>
      </w:r>
      <w:r>
        <w:t xml:space="preserve">oplopen tot </w:t>
      </w:r>
      <w:r w:rsidR="00743DA2">
        <w:t>een kleine 1,5 miljoen</w:t>
      </w:r>
      <w:r>
        <w:t xml:space="preserve"> euro in 2014.</w:t>
      </w:r>
    </w:p>
    <w:p w:rsidR="00B45465" w:rsidRDefault="00B45465"/>
    <w:p w:rsidR="00B45465" w:rsidRDefault="00B45465">
      <w:r>
        <w:t>Ro</w:t>
      </w:r>
      <w:r w:rsidR="00743DA2">
        <w:t>deric Evans-Knaup: “Anderhalf miljoen euro</w:t>
      </w:r>
      <w:r>
        <w:t xml:space="preserve"> garantie is een hoop geld, zeker in deze tijd van bezuinigingen. Maar het valt in het niet bij de 15 miljoen euro direct verlies, dat de gemeente bij aankoop van het pand zou lijden. Deze oplossing beperkt het verlies van de gemeente zo veel mogelijk en geeft voor de ondernemers de grootste kans om </w:t>
      </w:r>
      <w:proofErr w:type="spellStart"/>
      <w:r>
        <w:t>MuzyQ</w:t>
      </w:r>
      <w:proofErr w:type="spellEnd"/>
      <w:r>
        <w:t xml:space="preserve"> weer uit het slop te trekken.”</w:t>
      </w:r>
    </w:p>
    <w:p w:rsidR="00DB7BFB" w:rsidRDefault="00DB7BFB">
      <w:pPr>
        <w:pBdr>
          <w:bottom w:val="single" w:sz="6" w:space="1" w:color="auto"/>
        </w:pBdr>
      </w:pPr>
    </w:p>
    <w:p w:rsidR="00DB7BFB" w:rsidRDefault="00DB7BFB">
      <w:r>
        <w:t>Noot aan de redactie:</w:t>
      </w:r>
    </w:p>
    <w:p w:rsidR="00DB7BFB" w:rsidRDefault="00DB7BFB"/>
    <w:p w:rsidR="00DB7BFB" w:rsidRDefault="00DB7BFB">
      <w:r>
        <w:t>Persbericht Stadsdeel Oost:</w:t>
      </w:r>
    </w:p>
    <w:p w:rsidR="00DB7BFB" w:rsidRDefault="00DB7BFB">
      <w:hyperlink r:id="rId5" w:history="1">
        <w:r w:rsidRPr="00DD7632">
          <w:rPr>
            <w:rStyle w:val="Hyperlink"/>
          </w:rPr>
          <w:t>http://www.oost.amsterdam.nl/actueel/nieuws/muzyq/2012/stadsdeel-oost/</w:t>
        </w:r>
      </w:hyperlink>
    </w:p>
    <w:p w:rsidR="00743DA2" w:rsidRDefault="00743DA2"/>
    <w:p w:rsidR="00743DA2" w:rsidRDefault="00F64517">
      <w:r>
        <w:t xml:space="preserve">Persbericht </w:t>
      </w:r>
      <w:proofErr w:type="spellStart"/>
      <w:r>
        <w:t>MuzyQ</w:t>
      </w:r>
      <w:proofErr w:type="spellEnd"/>
      <w:r>
        <w:t>:</w:t>
      </w:r>
    </w:p>
    <w:p w:rsidR="00F64517" w:rsidRDefault="00F64517">
      <w:hyperlink r:id="rId6" w:history="1">
        <w:r w:rsidRPr="00DD7632">
          <w:rPr>
            <w:rStyle w:val="Hyperlink"/>
          </w:rPr>
          <w:t>http://www.muzyq.com/index.php?menuitem=7&amp;smenu=80</w:t>
        </w:r>
      </w:hyperlink>
    </w:p>
    <w:p w:rsidR="00F64517" w:rsidRDefault="00F64517"/>
    <w:p w:rsidR="00DB7BFB" w:rsidRDefault="00DB7BFB">
      <w:r>
        <w:t>Voor meer informatie kunt u bellen met Roderic Evans-Knaup, raadslid voor Red Amsterdam, 06 16 214 135</w:t>
      </w:r>
    </w:p>
    <w:p w:rsidR="00B45465" w:rsidRDefault="00B45465"/>
    <w:p w:rsidR="006B7768" w:rsidRDefault="006B7768"/>
    <w:sectPr w:rsidR="006B7768" w:rsidSect="002C28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4B"/>
    <w:rsid w:val="00264D02"/>
    <w:rsid w:val="002C284B"/>
    <w:rsid w:val="006B7768"/>
    <w:rsid w:val="00743DA2"/>
    <w:rsid w:val="00B45465"/>
    <w:rsid w:val="00B61E17"/>
    <w:rsid w:val="00B908DA"/>
    <w:rsid w:val="00DB7BFB"/>
    <w:rsid w:val="00F6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AF1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7B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7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ost.amsterdam.nl/actueel/nieuws/muzyq/2012/stadsdeel-oost/" TargetMode="External"/><Relationship Id="rId6" Type="http://schemas.openxmlformats.org/officeDocument/2006/relationships/hyperlink" Target="http://www.muzyq.com/index.php?menuitem=7&amp;smenu=8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362</Words>
  <Characters>1981</Characters>
  <Application>Microsoft Macintosh Word</Application>
  <DocSecurity>0</DocSecurity>
  <Lines>47</Lines>
  <Paragraphs>11</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 Evans-Knaup</dc:creator>
  <cp:keywords/>
  <dc:description/>
  <cp:lastModifiedBy>Roderic Evans-Knaup</cp:lastModifiedBy>
  <cp:revision>2</cp:revision>
  <dcterms:created xsi:type="dcterms:W3CDTF">2012-02-01T16:53:00Z</dcterms:created>
  <dcterms:modified xsi:type="dcterms:W3CDTF">2012-02-03T09:27:00Z</dcterms:modified>
</cp:coreProperties>
</file>